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36" w:lineRule="auto"/>
        <w:jc w:val="right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专家库入库申请表</w:t>
      </w:r>
    </w:p>
    <w:tbl>
      <w:tblPr>
        <w:tblStyle w:val="3"/>
        <w:tblW w:w="9671" w:type="dxa"/>
        <w:tblInd w:w="-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37"/>
        <w:gridCol w:w="894"/>
        <w:gridCol w:w="989"/>
        <w:gridCol w:w="722"/>
        <w:gridCol w:w="634"/>
        <w:gridCol w:w="1307"/>
        <w:gridCol w:w="378"/>
        <w:gridCol w:w="687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1" w:type="dxa"/>
            <w:gridSpan w:val="1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6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6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职称证号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从事本专业年限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主要精通的专业：（详细填写）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电话、手机</w:t>
            </w:r>
          </w:p>
        </w:tc>
        <w:tc>
          <w:tcPr>
            <w:tcW w:w="4276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4276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部门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4276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269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9671" w:type="dxa"/>
            <w:gridSpan w:val="1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9671" w:type="dxa"/>
            <w:gridSpan w:val="1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奖励或受表彰情况（如有的话）：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671" w:type="dxa"/>
            <w:gridSpan w:val="10"/>
            <w:vAlign w:val="top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深圳智廉项目咨询有限公司：</w:t>
            </w:r>
          </w:p>
          <w:p>
            <w:pPr>
              <w:spacing w:line="360" w:lineRule="auto"/>
              <w:ind w:firstLine="48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自愿加入贵公司组织的政府采购项目评审工作，愿接受并遵守贵司关于评审专家的管理制度，服从评审工作安排，做到廉洁自律、保守秘密。本人承诺以上所提供的申请材料真实、有效，如有虚假，愿承担一切法律责任。</w:t>
            </w:r>
          </w:p>
          <w:p>
            <w:pPr>
              <w:ind w:firstLine="48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申请人：</w:t>
            </w:r>
          </w:p>
          <w:p>
            <w:pPr>
              <w:ind w:firstLine="48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lang w:eastAsia="zh-CN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B5465"/>
    <w:rsid w:val="03D41AB6"/>
    <w:rsid w:val="098E6EAC"/>
    <w:rsid w:val="111D4477"/>
    <w:rsid w:val="1A3B33F8"/>
    <w:rsid w:val="1AFA62EE"/>
    <w:rsid w:val="1C640C44"/>
    <w:rsid w:val="1E59054A"/>
    <w:rsid w:val="1FB73C4D"/>
    <w:rsid w:val="246E72BA"/>
    <w:rsid w:val="27925482"/>
    <w:rsid w:val="2CAD35CE"/>
    <w:rsid w:val="345E1014"/>
    <w:rsid w:val="363F5D43"/>
    <w:rsid w:val="45660283"/>
    <w:rsid w:val="5AAE4E8F"/>
    <w:rsid w:val="7A647039"/>
    <w:rsid w:val="7E751CDA"/>
    <w:rsid w:val="7F6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2020-12-18T07:27:00Z</dcterms:created>
  <dc:creator>Administrator</dc:creator>
  <cp:lastModifiedBy>AIFLI-艾方立科技</cp:lastModifiedBy>
  <dcterms:modified xsi:type="dcterms:W3CDTF">2021-11-18T12:10:06Z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21A03C2516C94DCDB01A85910580D409</vt:lpwstr>
  </property>
</Properties>
</file>